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67" w:rsidRDefault="002D0967" w:rsidP="002D0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0967" w:rsidRPr="00753EEF" w:rsidRDefault="002D0967" w:rsidP="002D0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EEF">
        <w:rPr>
          <w:rFonts w:ascii="Times New Roman" w:hAnsi="Times New Roman" w:cs="Times New Roman"/>
          <w:sz w:val="24"/>
          <w:szCs w:val="24"/>
        </w:rPr>
        <w:t xml:space="preserve">Итоговая таблица участия в </w:t>
      </w:r>
      <w:r w:rsidR="004707B0">
        <w:rPr>
          <w:rFonts w:ascii="Times New Roman" w:hAnsi="Times New Roman" w:cs="Times New Roman"/>
          <w:sz w:val="24"/>
          <w:szCs w:val="24"/>
        </w:rPr>
        <w:t>смотре «Всегда в строю»</w:t>
      </w:r>
    </w:p>
    <w:p w:rsidR="002D0967" w:rsidRPr="00753EEF" w:rsidRDefault="002D0967" w:rsidP="002D0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EEF">
        <w:rPr>
          <w:rFonts w:ascii="Times New Roman" w:hAnsi="Times New Roman" w:cs="Times New Roman"/>
          <w:sz w:val="24"/>
          <w:szCs w:val="24"/>
        </w:rPr>
        <w:t>(сводная по строевой подготовке, по выполнению тестов ВФКС ГТО)</w:t>
      </w:r>
    </w:p>
    <w:p w:rsidR="002D0967" w:rsidRDefault="002D0967" w:rsidP="002D0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3EEF">
        <w:rPr>
          <w:rFonts w:ascii="Times New Roman" w:hAnsi="Times New Roman" w:cs="Times New Roman"/>
          <w:sz w:val="24"/>
          <w:szCs w:val="24"/>
        </w:rPr>
        <w:t xml:space="preserve"> среди сельских общеобразовательных учреждений Котовского района</w:t>
      </w:r>
    </w:p>
    <w:p w:rsidR="002D0967" w:rsidRPr="00753EEF" w:rsidRDefault="002D0967" w:rsidP="002D0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622" w:type="dxa"/>
        <w:tblInd w:w="-1051" w:type="dxa"/>
        <w:tblLook w:val="04A0" w:firstRow="1" w:lastRow="0" w:firstColumn="1" w:lastColumn="0" w:noHBand="0" w:noVBand="1"/>
      </w:tblPr>
      <w:tblGrid>
        <w:gridCol w:w="614"/>
        <w:gridCol w:w="2281"/>
        <w:gridCol w:w="1564"/>
        <w:gridCol w:w="1564"/>
        <w:gridCol w:w="1467"/>
        <w:gridCol w:w="1496"/>
        <w:gridCol w:w="1636"/>
      </w:tblGrid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9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Набранные баллы/Место в строевой подготовке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Набранные баллы/Место по выполнению тестов ВФКС ГТО</w:t>
            </w:r>
          </w:p>
        </w:tc>
        <w:tc>
          <w:tcPr>
            <w:tcW w:w="1536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умма мест по двум</w:t>
            </w: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 xml:space="preserve"> видам состязаний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 xml:space="preserve"> в общем зачете по наименьшей сумме мест </w:t>
            </w:r>
          </w:p>
        </w:tc>
        <w:tc>
          <w:tcPr>
            <w:tcW w:w="1376" w:type="dxa"/>
          </w:tcPr>
          <w:p w:rsid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команды по итогам соревнований</w:t>
            </w:r>
          </w:p>
        </w:tc>
      </w:tr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4707B0" w:rsidRPr="00753EEF" w:rsidRDefault="004707B0" w:rsidP="002D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МКОУ Купцовская СШ</w:t>
            </w:r>
          </w:p>
        </w:tc>
        <w:tc>
          <w:tcPr>
            <w:tcW w:w="1564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53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37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4707B0" w:rsidRPr="00753EEF" w:rsidRDefault="004707B0" w:rsidP="002D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МКОУ Мокро-ольховская СШ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153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VIII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137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:rsidR="004707B0" w:rsidRPr="00753EEF" w:rsidRDefault="004707B0" w:rsidP="002D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МКОУ Попковская СШ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962/II</w:t>
            </w:r>
          </w:p>
        </w:tc>
        <w:tc>
          <w:tcPr>
            <w:tcW w:w="153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137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</w:tcPr>
          <w:p w:rsidR="004707B0" w:rsidRPr="00753EEF" w:rsidRDefault="004707B0" w:rsidP="002D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МКОУ Лапшинская СШ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564" w:type="dxa"/>
          </w:tcPr>
          <w:p w:rsidR="004707B0" w:rsidRPr="004707B0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37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707B0" w:rsidRPr="00753EEF" w:rsidTr="004707B0">
        <w:tc>
          <w:tcPr>
            <w:tcW w:w="657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429" w:type="dxa"/>
          </w:tcPr>
          <w:p w:rsidR="004707B0" w:rsidRPr="00753EEF" w:rsidRDefault="004707B0" w:rsidP="002D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МКОУ Мирошниковская СШ</w:t>
            </w:r>
          </w:p>
        </w:tc>
        <w:tc>
          <w:tcPr>
            <w:tcW w:w="1564" w:type="dxa"/>
          </w:tcPr>
          <w:p w:rsidR="004707B0" w:rsidRPr="004707B0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64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</w:p>
        </w:tc>
        <w:tc>
          <w:tcPr>
            <w:tcW w:w="153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</w:t>
            </w:r>
          </w:p>
        </w:tc>
        <w:tc>
          <w:tcPr>
            <w:tcW w:w="1496" w:type="dxa"/>
          </w:tcPr>
          <w:p w:rsidR="004707B0" w:rsidRPr="00753EEF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</w:p>
        </w:tc>
        <w:tc>
          <w:tcPr>
            <w:tcW w:w="1376" w:type="dxa"/>
          </w:tcPr>
          <w:p w:rsidR="004707B0" w:rsidRPr="004707B0" w:rsidRDefault="004707B0" w:rsidP="008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2D0967" w:rsidRPr="00753EEF" w:rsidRDefault="002D0967" w:rsidP="002D0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7B0" w:rsidRPr="004707B0" w:rsidRDefault="004707B0" w:rsidP="0047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7B0">
        <w:rPr>
          <w:rFonts w:ascii="Times New Roman" w:hAnsi="Times New Roman" w:cs="Times New Roman"/>
          <w:sz w:val="24"/>
          <w:szCs w:val="24"/>
        </w:rPr>
        <w:t>Итоговая таблица участия в смотре «Всегда в строю»</w:t>
      </w:r>
    </w:p>
    <w:p w:rsidR="004707B0" w:rsidRPr="004707B0" w:rsidRDefault="004707B0" w:rsidP="0047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7B0">
        <w:rPr>
          <w:rFonts w:ascii="Times New Roman" w:hAnsi="Times New Roman" w:cs="Times New Roman"/>
          <w:sz w:val="24"/>
          <w:szCs w:val="24"/>
        </w:rPr>
        <w:t>(сводная по строевой подготовке, по выполнению тестов ВФКС ГТО)</w:t>
      </w:r>
    </w:p>
    <w:p w:rsidR="002D0967" w:rsidRDefault="004707B0" w:rsidP="0047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7B0">
        <w:rPr>
          <w:rFonts w:ascii="Times New Roman" w:hAnsi="Times New Roman" w:cs="Times New Roman"/>
          <w:sz w:val="24"/>
          <w:szCs w:val="24"/>
        </w:rPr>
        <w:t xml:space="preserve"> среди </w:t>
      </w:r>
      <w:r>
        <w:rPr>
          <w:rFonts w:ascii="Times New Roman" w:hAnsi="Times New Roman" w:cs="Times New Roman"/>
          <w:sz w:val="24"/>
          <w:szCs w:val="24"/>
        </w:rPr>
        <w:t>городских</w:t>
      </w:r>
      <w:r w:rsidRPr="004707B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Котовского района</w:t>
      </w:r>
    </w:p>
    <w:p w:rsidR="004707B0" w:rsidRPr="00753EEF" w:rsidRDefault="004707B0" w:rsidP="0047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383" w:type="dxa"/>
        <w:tblInd w:w="-777" w:type="dxa"/>
        <w:tblLook w:val="04A0" w:firstRow="1" w:lastRow="0" w:firstColumn="1" w:lastColumn="0" w:noHBand="0" w:noVBand="1"/>
      </w:tblPr>
      <w:tblGrid>
        <w:gridCol w:w="655"/>
        <w:gridCol w:w="1997"/>
        <w:gridCol w:w="1564"/>
        <w:gridCol w:w="1564"/>
        <w:gridCol w:w="1471"/>
        <w:gridCol w:w="1496"/>
        <w:gridCol w:w="1636"/>
      </w:tblGrid>
      <w:tr w:rsidR="004707B0" w:rsidRPr="00753EEF" w:rsidTr="00FC4B45">
        <w:tc>
          <w:tcPr>
            <w:tcW w:w="655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7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Набранные баллы/Место в строевой подготовке</w:t>
            </w:r>
          </w:p>
        </w:tc>
        <w:tc>
          <w:tcPr>
            <w:tcW w:w="1564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Набранные баллы/Место по выполнению тестов ВФКС ГТО</w:t>
            </w:r>
          </w:p>
        </w:tc>
        <w:tc>
          <w:tcPr>
            <w:tcW w:w="1471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умма мест по двум</w:t>
            </w: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 xml:space="preserve"> видам состязаний</w:t>
            </w:r>
          </w:p>
        </w:tc>
        <w:tc>
          <w:tcPr>
            <w:tcW w:w="1496" w:type="dxa"/>
          </w:tcPr>
          <w:p w:rsidR="004707B0" w:rsidRPr="00753EEF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 xml:space="preserve"> в общем зачете по наименьшей сумме мест </w:t>
            </w:r>
          </w:p>
        </w:tc>
        <w:tc>
          <w:tcPr>
            <w:tcW w:w="1636" w:type="dxa"/>
          </w:tcPr>
          <w:p w:rsidR="004707B0" w:rsidRDefault="004707B0" w:rsidP="004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команды по итогам соревнований</w:t>
            </w:r>
          </w:p>
        </w:tc>
      </w:tr>
      <w:tr w:rsidR="00FC4B45" w:rsidRPr="00753EEF" w:rsidTr="00FC4B45">
        <w:tc>
          <w:tcPr>
            <w:tcW w:w="655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FC4B45" w:rsidRPr="00753EEF" w:rsidRDefault="00FC4B45" w:rsidP="00FC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МБОУ СШ № 1 г. Котово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71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VII</w:t>
            </w:r>
          </w:p>
        </w:tc>
        <w:tc>
          <w:tcPr>
            <w:tcW w:w="1496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636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C4B45" w:rsidRPr="00753EEF" w:rsidTr="00FC4B45">
        <w:tc>
          <w:tcPr>
            <w:tcW w:w="655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FC4B45" w:rsidRPr="00753EEF" w:rsidRDefault="00FC4B45" w:rsidP="00FC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МБОУ СШ № 2 г. Котово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71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496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1636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C4B45" w:rsidRPr="00753EEF" w:rsidTr="00FC4B45">
        <w:tc>
          <w:tcPr>
            <w:tcW w:w="655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FC4B45" w:rsidRPr="00753EEF" w:rsidRDefault="00FC4B45" w:rsidP="00FC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МБОУ СШ № 3 г. Котово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71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1496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636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C4B45" w:rsidRPr="00753EEF" w:rsidTr="00FC4B45">
        <w:tc>
          <w:tcPr>
            <w:tcW w:w="655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</w:tcPr>
          <w:p w:rsidR="00FC4B45" w:rsidRPr="00753EEF" w:rsidRDefault="00FC4B45" w:rsidP="00FC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МБОУ СШ № 4 г. Котово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1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1496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36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C4B45" w:rsidRPr="00753EEF" w:rsidTr="00FC4B45">
        <w:tc>
          <w:tcPr>
            <w:tcW w:w="655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997" w:type="dxa"/>
          </w:tcPr>
          <w:p w:rsidR="00FC4B45" w:rsidRPr="00753EEF" w:rsidRDefault="00FC4B45" w:rsidP="00FC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EF">
              <w:rPr>
                <w:rFonts w:ascii="Times New Roman" w:hAnsi="Times New Roman" w:cs="Times New Roman"/>
                <w:sz w:val="24"/>
                <w:szCs w:val="24"/>
              </w:rPr>
              <w:t>МБОУ СШ № 6 г. Котово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71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1496" w:type="dxa"/>
          </w:tcPr>
          <w:p w:rsidR="00FC4B45" w:rsidRPr="00753EEF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636" w:type="dxa"/>
          </w:tcPr>
          <w:p w:rsidR="00FC4B45" w:rsidRPr="00FC4B45" w:rsidRDefault="00FC4B45" w:rsidP="00FC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</w:tbl>
    <w:p w:rsidR="002D0967" w:rsidRPr="00753EEF" w:rsidRDefault="002D0967" w:rsidP="002D0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F64" w:rsidRDefault="00B67F64" w:rsidP="00FF79B3">
      <w:pPr>
        <w:spacing w:after="0"/>
        <w:rPr>
          <w:rFonts w:ascii="Times New Roman" w:hAnsi="Times New Roman" w:cs="Times New Roman"/>
        </w:rPr>
      </w:pPr>
    </w:p>
    <w:sectPr w:rsidR="00B67F64" w:rsidSect="00E8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F0" w:rsidRDefault="00A942F0" w:rsidP="00B67F64">
      <w:pPr>
        <w:spacing w:after="0" w:line="240" w:lineRule="auto"/>
      </w:pPr>
      <w:r>
        <w:separator/>
      </w:r>
    </w:p>
  </w:endnote>
  <w:endnote w:type="continuationSeparator" w:id="0">
    <w:p w:rsidR="00A942F0" w:rsidRDefault="00A942F0" w:rsidP="00B6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F0" w:rsidRDefault="00A942F0" w:rsidP="00B67F64">
      <w:pPr>
        <w:spacing w:after="0" w:line="240" w:lineRule="auto"/>
      </w:pPr>
      <w:r>
        <w:separator/>
      </w:r>
    </w:p>
  </w:footnote>
  <w:footnote w:type="continuationSeparator" w:id="0">
    <w:p w:rsidR="00A942F0" w:rsidRDefault="00A942F0" w:rsidP="00B6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B80"/>
    <w:multiLevelType w:val="hybridMultilevel"/>
    <w:tmpl w:val="C0342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680"/>
    <w:multiLevelType w:val="hybridMultilevel"/>
    <w:tmpl w:val="4524FC4A"/>
    <w:lvl w:ilvl="0" w:tplc="5360E4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76E6"/>
    <w:multiLevelType w:val="hybridMultilevel"/>
    <w:tmpl w:val="16FC31E4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31333E90"/>
    <w:multiLevelType w:val="hybridMultilevel"/>
    <w:tmpl w:val="9C34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6307"/>
    <w:multiLevelType w:val="hybridMultilevel"/>
    <w:tmpl w:val="B380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968"/>
    <w:rsid w:val="0004229C"/>
    <w:rsid w:val="000A23D4"/>
    <w:rsid w:val="000E50F5"/>
    <w:rsid w:val="001974EB"/>
    <w:rsid w:val="002D0967"/>
    <w:rsid w:val="00317721"/>
    <w:rsid w:val="00406683"/>
    <w:rsid w:val="004526BE"/>
    <w:rsid w:val="004707B0"/>
    <w:rsid w:val="00481418"/>
    <w:rsid w:val="0048451F"/>
    <w:rsid w:val="004D76B4"/>
    <w:rsid w:val="00517046"/>
    <w:rsid w:val="005D6D17"/>
    <w:rsid w:val="00610E7E"/>
    <w:rsid w:val="006160BD"/>
    <w:rsid w:val="006B74B9"/>
    <w:rsid w:val="007038CF"/>
    <w:rsid w:val="007376E8"/>
    <w:rsid w:val="008675BE"/>
    <w:rsid w:val="008C7267"/>
    <w:rsid w:val="00960968"/>
    <w:rsid w:val="00977C51"/>
    <w:rsid w:val="00A4174B"/>
    <w:rsid w:val="00A41D5A"/>
    <w:rsid w:val="00A942F0"/>
    <w:rsid w:val="00AA1B21"/>
    <w:rsid w:val="00AB4CF4"/>
    <w:rsid w:val="00AF04F0"/>
    <w:rsid w:val="00B122F1"/>
    <w:rsid w:val="00B54CE4"/>
    <w:rsid w:val="00B67F64"/>
    <w:rsid w:val="00C84970"/>
    <w:rsid w:val="00CB6409"/>
    <w:rsid w:val="00D44FC6"/>
    <w:rsid w:val="00DA6B71"/>
    <w:rsid w:val="00E06572"/>
    <w:rsid w:val="00E547E3"/>
    <w:rsid w:val="00E75148"/>
    <w:rsid w:val="00E867ED"/>
    <w:rsid w:val="00ED65DF"/>
    <w:rsid w:val="00EF487B"/>
    <w:rsid w:val="00F44277"/>
    <w:rsid w:val="00F66B52"/>
    <w:rsid w:val="00F7224E"/>
    <w:rsid w:val="00FC4B45"/>
    <w:rsid w:val="00FE0E69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B35"/>
  <w15:docId w15:val="{E9812A60-891D-4FED-90E5-E98F8617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ED"/>
  </w:style>
  <w:style w:type="paragraph" w:styleId="2">
    <w:name w:val="heading 2"/>
    <w:basedOn w:val="a"/>
    <w:next w:val="a"/>
    <w:link w:val="20"/>
    <w:uiPriority w:val="99"/>
    <w:qFormat/>
    <w:rsid w:val="0096096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096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9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96096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iPriority w:val="99"/>
    <w:rsid w:val="009609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960968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122F1"/>
    <w:pPr>
      <w:suppressAutoHyphens/>
      <w:spacing w:after="0" w:line="240" w:lineRule="auto"/>
    </w:pPr>
    <w:rPr>
      <w:rFonts w:ascii="Calibri" w:eastAsia="Droid Sans Fallback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C84970"/>
    <w:pPr>
      <w:ind w:left="720"/>
      <w:contextualSpacing/>
    </w:pPr>
  </w:style>
  <w:style w:type="paragraph" w:customStyle="1" w:styleId="c11">
    <w:name w:val="c11"/>
    <w:basedOn w:val="a"/>
    <w:rsid w:val="00B6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67F64"/>
  </w:style>
  <w:style w:type="paragraph" w:customStyle="1" w:styleId="c8">
    <w:name w:val="c8"/>
    <w:basedOn w:val="a"/>
    <w:rsid w:val="00B6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7F64"/>
  </w:style>
  <w:style w:type="paragraph" w:customStyle="1" w:styleId="c6">
    <w:name w:val="c6"/>
    <w:basedOn w:val="a"/>
    <w:rsid w:val="00B6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67F64"/>
  </w:style>
  <w:style w:type="paragraph" w:styleId="a7">
    <w:name w:val="header"/>
    <w:basedOn w:val="a"/>
    <w:link w:val="a8"/>
    <w:uiPriority w:val="99"/>
    <w:semiHidden/>
    <w:unhideWhenUsed/>
    <w:rsid w:val="00B6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7F64"/>
  </w:style>
  <w:style w:type="paragraph" w:styleId="a9">
    <w:name w:val="footer"/>
    <w:basedOn w:val="a"/>
    <w:link w:val="aa"/>
    <w:uiPriority w:val="99"/>
    <w:semiHidden/>
    <w:unhideWhenUsed/>
    <w:rsid w:val="00B6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7F64"/>
  </w:style>
  <w:style w:type="table" w:styleId="ab">
    <w:name w:val="Table Grid"/>
    <w:basedOn w:val="a1"/>
    <w:uiPriority w:val="39"/>
    <w:rsid w:val="007038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25</cp:revision>
  <dcterms:created xsi:type="dcterms:W3CDTF">2017-04-10T05:12:00Z</dcterms:created>
  <dcterms:modified xsi:type="dcterms:W3CDTF">2025-03-19T11:40:00Z</dcterms:modified>
</cp:coreProperties>
</file>